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7BA0" w:rsidRPr="00297BA0" w:rsidP="00297BA0" w14:paraId="4559C566" w14:textId="356D3E2F">
      <w:pPr>
        <w:keepNext/>
        <w:keepLines/>
        <w:spacing w:before="40" w:after="0"/>
        <w:outlineLvl w:val="5"/>
        <w:rPr>
          <w:rFonts w:ascii="Times New Roman" w:eastAsia="Times New Roman" w:hAnsi="Times New Roman" w:cs="Times New Roman"/>
          <w:lang w:eastAsia="ru-RU"/>
        </w:rPr>
      </w:pPr>
      <w:r w:rsidRPr="00297BA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УИД 86</w:t>
      </w:r>
      <w:r w:rsidRPr="00297BA0">
        <w:rPr>
          <w:rFonts w:ascii="Times New Roman" w:eastAsia="Times New Roman" w:hAnsi="Times New Roman" w:cs="Times New Roman"/>
          <w:lang w:val="en-US" w:eastAsia="ru-RU"/>
        </w:rPr>
        <w:t>MS</w:t>
      </w:r>
      <w:r w:rsidRPr="00297BA0">
        <w:rPr>
          <w:rFonts w:ascii="Times New Roman" w:eastAsia="Times New Roman" w:hAnsi="Times New Roman" w:cs="Times New Roman"/>
          <w:lang w:eastAsia="ru-RU"/>
        </w:rPr>
        <w:t>0019-01-2025-004616-93</w:t>
      </w:r>
    </w:p>
    <w:p w:rsidR="00297BA0" w:rsidRPr="00297BA0" w:rsidP="00297BA0" w14:paraId="1FF6BADD" w14:textId="0A69749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2-2732-1901/2025</w:t>
      </w:r>
    </w:p>
    <w:p w:rsidR="00297BA0" w:rsidRPr="00297BA0" w:rsidP="00297BA0" w14:paraId="576B7DD6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297BA0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297BA0" w:rsidRPr="00297BA0" w:rsidP="00297BA0" w14:paraId="51C75481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297BA0" w:rsidRPr="00297BA0" w:rsidP="00297BA0" w14:paraId="6701C9EE" w14:textId="4F0983A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 ноября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м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297BA0" w:rsidRPr="00297BA0" w:rsidP="00297BA0" w14:paraId="4AAC8CF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297BA0" w:rsidRPr="00297BA0" w:rsidP="00297BA0" w14:paraId="58A8FA4E" w14:textId="39C647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2732-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ООО «ПКО «Айсберг»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Куршевой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Оксане Викторовне 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убытков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297BA0" w:rsidRPr="00297BA0" w:rsidP="00297BA0" w14:paraId="659777F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297BA0" w:rsidRPr="00297BA0" w:rsidP="00297BA0" w14:paraId="7EE26C09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297BA0" w:rsidRPr="00297BA0" w:rsidP="00297BA0" w14:paraId="4F579AA4" w14:textId="17005C6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«ПКО «Айсберг»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Куршевой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Оксане Викторовне 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убытков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297BA0" w:rsidRPr="00297BA0" w:rsidP="00297BA0" w14:paraId="6ED46BB4" w14:textId="6C22675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Куршевой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Оксаны Викторовны  (</w:t>
      </w:r>
      <w:r w:rsidR="00276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пользу ООО «ПКО «Айсберг»» (ИНН 1655390040) задолженность по кредитному договору № </w:t>
      </w:r>
      <w:r w:rsidR="00276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21 июня 2012 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года заключенному между ОАО «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СКб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-банк» и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Куршевой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Оксаной Викторовной  за период с 01 октября 2013 года по 23 декабря 2019 года в размере 42535 рублей 50 копеек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расходы по уплате государственной пошлины в размере 4000 рублей, всего взыскать: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46535 рублей 50 копеек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297BA0" w:rsidRPr="00297BA0" w:rsidP="00297BA0" w14:paraId="6634C85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297BA0" w:rsidRPr="00297BA0" w:rsidP="00297BA0" w14:paraId="11F64D1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97BA0" w:rsidRPr="00297BA0" w:rsidP="00297BA0" w14:paraId="30F8D1B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97BA0" w:rsidRPr="00297BA0" w:rsidP="00297BA0" w14:paraId="54910E5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97BA0" w:rsidRPr="00297BA0" w:rsidP="00297BA0" w14:paraId="5BE05C20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97BA0" w:rsidRPr="00297BA0" w:rsidP="00297BA0" w14:paraId="493B11C3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297B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297B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297BA0" w:rsidRPr="00297BA0" w:rsidP="00297BA0" w14:paraId="7A255362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97BA0" w:rsidP="00297BA0" w14:paraId="04FCC5E0" w14:textId="262A3B5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297BA0" w:rsidRPr="00297BA0" w:rsidP="00297BA0" w14:paraId="0A4CDAFB" w14:textId="0FD9802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297BA0" w:rsidRPr="00297BA0" w:rsidP="00297BA0" w14:paraId="703FCBCF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297BA0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297BA0" w:rsidRPr="00297BA0" w:rsidP="00297BA0" w14:paraId="5A7AAF32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297BA0" w:rsidRPr="00297BA0" w:rsidP="00297BA0" w14:paraId="2F9FF9B1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297BA0" w:rsidRPr="00297BA0" w:rsidP="00297BA0" w14:paraId="273ABDB0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297BA0" w:rsidRPr="00297BA0" w:rsidP="00297BA0" w14:paraId="138BE03B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297BA0" w:rsidRPr="00297BA0" w:rsidP="00297BA0" w14:paraId="7826025C" w14:textId="77777777">
      <w:pPr>
        <w:spacing w:line="256" w:lineRule="auto"/>
      </w:pPr>
    </w:p>
    <w:p w:rsidR="00297BA0" w:rsidRPr="00297BA0" w:rsidP="00297BA0" w14:paraId="653575D6" w14:textId="77777777">
      <w:pPr>
        <w:spacing w:line="256" w:lineRule="auto"/>
      </w:pPr>
    </w:p>
    <w:p w:rsidR="00297BA0" w:rsidRPr="00297BA0" w:rsidP="00297BA0" w14:paraId="4EF67AAB" w14:textId="77777777">
      <w:pPr>
        <w:spacing w:line="256" w:lineRule="auto"/>
      </w:pPr>
    </w:p>
    <w:p w:rsidR="00297BA0" w:rsidRPr="00297BA0" w:rsidP="00297BA0" w14:paraId="60CCC97C" w14:textId="77777777">
      <w:pPr>
        <w:spacing w:line="256" w:lineRule="auto"/>
      </w:pPr>
    </w:p>
    <w:p w:rsidR="00297BA0" w:rsidRPr="00297BA0" w:rsidP="00297BA0" w14:paraId="2B5A924F" w14:textId="77777777">
      <w:pPr>
        <w:spacing w:line="256" w:lineRule="auto"/>
      </w:pPr>
    </w:p>
    <w:p w:rsidR="00C621A3" w14:paraId="5CE70B33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81"/>
    <w:rsid w:val="000D5F0B"/>
    <w:rsid w:val="00276D45"/>
    <w:rsid w:val="00297BA0"/>
    <w:rsid w:val="005476C3"/>
    <w:rsid w:val="00A53781"/>
    <w:rsid w:val="00BA20E8"/>
    <w:rsid w:val="00C621A3"/>
    <w:rsid w:val="00D07790"/>
    <w:rsid w:val="00DA39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90AEE2-FFBC-42B8-9BCD-81B1B543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53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5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53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53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53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53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53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53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53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53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53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53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5378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5378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5378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5378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5378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53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53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A5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53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5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5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A53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53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53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